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4EE0">
      <w:pPr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A </w:t>
      </w:r>
      <w:r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virtual meeting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is when people around the world, regardless of their location, use video, audio, and text to link up online. </w:t>
      </w:r>
      <w:r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Virtual meetings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allow people to share information and data in real-time without being physically located together.</w:t>
      </w:r>
    </w:p>
    <w:p w:rsidR="007F7C7A" w:rsidRDefault="007F7C7A">
      <w:pPr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Zoom (</w:t>
      </w:r>
      <w:r w:rsidRPr="007F7C7A">
        <w:rPr>
          <w:rFonts w:ascii="Arial" w:hAnsi="Arial" w:cs="Arial"/>
          <w:color w:val="222222"/>
          <w:sz w:val="12"/>
          <w:szCs w:val="12"/>
          <w:shd w:val="clear" w:color="auto" w:fill="FFFFFF"/>
        </w:rPr>
        <w:t>https://www.zoom.us/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)</w:t>
      </w:r>
    </w:p>
    <w:p w:rsidR="00FB4EE0" w:rsidRDefault="00FB4EE0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>
    <w:useFELayout/>
  </w:compat>
  <w:rsids>
    <w:rsidRoot w:val="00FB4EE0"/>
    <w:rsid w:val="007F7C7A"/>
    <w:rsid w:val="00FB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4</cp:revision>
  <dcterms:created xsi:type="dcterms:W3CDTF">2020-10-12T04:31:00Z</dcterms:created>
  <dcterms:modified xsi:type="dcterms:W3CDTF">2020-10-12T04:35:00Z</dcterms:modified>
</cp:coreProperties>
</file>